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AB" w:rsidRDefault="001A3CAB" w:rsidP="005C2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68A6" w:rsidRDefault="001A68A6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60F0" w:rsidRPr="001A68A6" w:rsidRDefault="001A68A6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Prohlášení o výši příjmů - </w:t>
      </w:r>
      <w:r w:rsidR="00E460F0" w:rsidRPr="001A68A6">
        <w:rPr>
          <w:b/>
          <w:sz w:val="28"/>
          <w:szCs w:val="28"/>
        </w:rPr>
        <w:t>specifikace příjmů</w:t>
      </w:r>
    </w:p>
    <w:p w:rsidR="00E460F0" w:rsidRDefault="00E460F0" w:rsidP="005C23CE">
      <w:pPr>
        <w:autoSpaceDE w:val="0"/>
        <w:autoSpaceDN w:val="0"/>
        <w:adjustRightInd w:val="0"/>
      </w:pPr>
    </w:p>
    <w:p w:rsidR="00E460F0" w:rsidRDefault="00E460F0" w:rsidP="005C23CE">
      <w:pPr>
        <w:autoSpaceDE w:val="0"/>
        <w:autoSpaceDN w:val="0"/>
        <w:adjustRightInd w:val="0"/>
      </w:pPr>
    </w:p>
    <w:p w:rsidR="00E460F0" w:rsidRDefault="00E460F0" w:rsidP="005C23CE">
      <w:pPr>
        <w:autoSpaceDE w:val="0"/>
        <w:autoSpaceDN w:val="0"/>
        <w:adjustRightInd w:val="0"/>
      </w:pPr>
      <w:r>
        <w:t xml:space="preserve">Žadatel: </w:t>
      </w:r>
    </w:p>
    <w:p w:rsidR="00E460F0" w:rsidRDefault="00E460F0" w:rsidP="005C23CE">
      <w:pPr>
        <w:autoSpaceDE w:val="0"/>
        <w:autoSpaceDN w:val="0"/>
        <w:adjustRightInd w:val="0"/>
      </w:pPr>
    </w:p>
    <w:p w:rsidR="00C125E9" w:rsidRDefault="00C125E9" w:rsidP="005C23CE">
      <w:pPr>
        <w:autoSpaceDE w:val="0"/>
        <w:autoSpaceDN w:val="0"/>
        <w:adjustRightInd w:val="0"/>
      </w:pPr>
    </w:p>
    <w:p w:rsidR="008D1147" w:rsidRDefault="008D1147" w:rsidP="005C23CE">
      <w:pPr>
        <w:autoSpaceDE w:val="0"/>
        <w:autoSpaceDN w:val="0"/>
        <w:adjustRightInd w:val="0"/>
      </w:pPr>
      <w:r>
        <w:t>Specifikace příjmů</w:t>
      </w:r>
      <w:r w:rsidR="00E460F0">
        <w:t xml:space="preserve"> v</w:t>
      </w:r>
      <w:r w:rsidR="001A68A6">
        <w:t> </w:t>
      </w:r>
      <w:r w:rsidR="00E460F0">
        <w:t>Kč</w:t>
      </w:r>
    </w:p>
    <w:p w:rsidR="001A68A6" w:rsidRDefault="001A68A6" w:rsidP="005C23CE">
      <w:pPr>
        <w:autoSpaceDE w:val="0"/>
        <w:autoSpaceDN w:val="0"/>
        <w:adjustRightInd w:val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53"/>
        <w:gridCol w:w="1847"/>
      </w:tblGrid>
      <w:tr w:rsidR="00E460F0" w:rsidTr="00C125E9">
        <w:tc>
          <w:tcPr>
            <w:tcW w:w="6153" w:type="dxa"/>
          </w:tcPr>
          <w:p w:rsidR="00E460F0" w:rsidRDefault="00E460F0" w:rsidP="00451925">
            <w:pPr>
              <w:autoSpaceDE w:val="0"/>
              <w:autoSpaceDN w:val="0"/>
              <w:adjustRightInd w:val="0"/>
            </w:pPr>
            <w:r>
              <w:t>Příjmy celkem  (viz předložené DP)</w:t>
            </w:r>
            <w:r w:rsidR="001A68A6">
              <w:t xml:space="preserve"> za </w:t>
            </w:r>
            <w:r w:rsidR="00451925">
              <w:t>poslední uzavřený rok*</w:t>
            </w:r>
          </w:p>
        </w:tc>
        <w:tc>
          <w:tcPr>
            <w:tcW w:w="1847" w:type="dxa"/>
          </w:tcPr>
          <w:p w:rsidR="00E460F0" w:rsidRDefault="00451925" w:rsidP="005C23CE">
            <w:pPr>
              <w:autoSpaceDE w:val="0"/>
              <w:autoSpaceDN w:val="0"/>
              <w:adjustRightInd w:val="0"/>
            </w:pPr>
            <w:r>
              <w:t xml:space="preserve">           </w:t>
            </w:r>
          </w:p>
        </w:tc>
      </w:tr>
      <w:tr w:rsidR="00E460F0" w:rsidTr="00C125E9">
        <w:tc>
          <w:tcPr>
            <w:tcW w:w="6153" w:type="dxa"/>
          </w:tcPr>
          <w:p w:rsidR="00E460F0" w:rsidRDefault="00E460F0" w:rsidP="00E460F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z toho příjmy ze zemědělství </w:t>
            </w:r>
          </w:p>
        </w:tc>
        <w:tc>
          <w:tcPr>
            <w:tcW w:w="1847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</w:tr>
      <w:tr w:rsidR="00E460F0" w:rsidTr="00C125E9">
        <w:tc>
          <w:tcPr>
            <w:tcW w:w="6153" w:type="dxa"/>
          </w:tcPr>
          <w:p w:rsidR="00E460F0" w:rsidRDefault="00E460F0" w:rsidP="00E460F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příjmy ze závislé činnosti</w:t>
            </w:r>
          </w:p>
        </w:tc>
        <w:tc>
          <w:tcPr>
            <w:tcW w:w="1847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</w:tr>
      <w:tr w:rsidR="00E460F0" w:rsidTr="00C125E9">
        <w:tc>
          <w:tcPr>
            <w:tcW w:w="6153" w:type="dxa"/>
          </w:tcPr>
          <w:p w:rsidR="00E460F0" w:rsidRDefault="00E460F0" w:rsidP="00E460F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ostatní příjmy z podnikání</w:t>
            </w:r>
          </w:p>
        </w:tc>
        <w:tc>
          <w:tcPr>
            <w:tcW w:w="1847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</w:tr>
      <w:tr w:rsidR="00E460F0" w:rsidTr="00C125E9">
        <w:tc>
          <w:tcPr>
            <w:tcW w:w="6153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</w:tr>
      <w:tr w:rsidR="00E460F0" w:rsidTr="00C125E9">
        <w:tc>
          <w:tcPr>
            <w:tcW w:w="6153" w:type="dxa"/>
          </w:tcPr>
          <w:p w:rsidR="00E460F0" w:rsidRDefault="00E460F0" w:rsidP="00E460F0">
            <w:pPr>
              <w:autoSpaceDE w:val="0"/>
              <w:autoSpaceDN w:val="0"/>
              <w:adjustRightInd w:val="0"/>
            </w:pPr>
            <w:r>
              <w:t xml:space="preserve">Podíl příjmů ze zemědělství na celkových příjmech v % </w:t>
            </w:r>
          </w:p>
        </w:tc>
        <w:tc>
          <w:tcPr>
            <w:tcW w:w="1847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</w:tr>
    </w:tbl>
    <w:p w:rsidR="008D1147" w:rsidRDefault="008D1147" w:rsidP="005C23CE">
      <w:pPr>
        <w:autoSpaceDE w:val="0"/>
        <w:autoSpaceDN w:val="0"/>
        <w:adjustRightInd w:val="0"/>
      </w:pPr>
    </w:p>
    <w:p w:rsidR="008D1147" w:rsidRDefault="00451925" w:rsidP="005C23CE">
      <w:pPr>
        <w:autoSpaceDE w:val="0"/>
        <w:autoSpaceDN w:val="0"/>
        <w:adjustRightInd w:val="0"/>
      </w:pPr>
      <w:r>
        <w:t>* za rok 2021 pokud máte uzavřený, pokud není uzavřený tak za rok 2020</w:t>
      </w:r>
      <w:bookmarkStart w:id="0" w:name="_GoBack"/>
      <w:bookmarkEnd w:id="0"/>
    </w:p>
    <w:p w:rsidR="008D1147" w:rsidRDefault="008D1147" w:rsidP="005C23CE">
      <w:pPr>
        <w:autoSpaceDE w:val="0"/>
        <w:autoSpaceDN w:val="0"/>
        <w:adjustRightInd w:val="0"/>
      </w:pPr>
    </w:p>
    <w:p w:rsidR="008D1147" w:rsidRDefault="008D1147" w:rsidP="005C23CE">
      <w:pPr>
        <w:autoSpaceDE w:val="0"/>
        <w:autoSpaceDN w:val="0"/>
        <w:adjustRightInd w:val="0"/>
      </w:pPr>
      <w:r>
        <w:t>Příjmy ze zemědělství (Tržby z RV, ŽV</w:t>
      </w:r>
      <w:r w:rsidR="00133407">
        <w:t xml:space="preserve"> + provozní dotace)</w:t>
      </w:r>
    </w:p>
    <w:p w:rsidR="008D1147" w:rsidRPr="00003311" w:rsidRDefault="008D1147" w:rsidP="005C23CE">
      <w:pPr>
        <w:autoSpaceDE w:val="0"/>
        <w:autoSpaceDN w:val="0"/>
        <w:adjustRightInd w:val="0"/>
      </w:pPr>
    </w:p>
    <w:p w:rsidR="001F650D" w:rsidRDefault="001F650D" w:rsidP="005C23CE"/>
    <w:p w:rsidR="008D1147" w:rsidRDefault="008D1147" w:rsidP="005C23CE"/>
    <w:p w:rsidR="008D1147" w:rsidRDefault="008D1147" w:rsidP="005C23CE"/>
    <w:p w:rsidR="008D1147" w:rsidRDefault="008D1147" w:rsidP="005C23CE"/>
    <w:p w:rsidR="008D1147" w:rsidRDefault="008D1147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sectPr w:rsidR="001A3CAB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DF" w:rsidRDefault="00B23BDF" w:rsidP="005C23CE">
      <w:r>
        <w:separator/>
      </w:r>
    </w:p>
  </w:endnote>
  <w:endnote w:type="continuationSeparator" w:id="0">
    <w:p w:rsidR="00B23BDF" w:rsidRDefault="00B23BDF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DF" w:rsidRDefault="00B23BDF" w:rsidP="005C23CE">
      <w:r>
        <w:separator/>
      </w:r>
    </w:p>
  </w:footnote>
  <w:footnote w:type="continuationSeparator" w:id="0">
    <w:p w:rsidR="00B23BDF" w:rsidRDefault="00B23BDF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1A3CAB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-245745</wp:posOffset>
          </wp:positionV>
          <wp:extent cx="990600" cy="694690"/>
          <wp:effectExtent l="0" t="0" r="0" b="0"/>
          <wp:wrapTight wrapText="bothSides">
            <wp:wrapPolygon edited="0">
              <wp:start x="0" y="0"/>
              <wp:lineTo x="0" y="20731"/>
              <wp:lineTo x="21185" y="20731"/>
              <wp:lineTo x="2118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 uprava loga 2015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-231140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-217170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4DF"/>
    <w:multiLevelType w:val="hybridMultilevel"/>
    <w:tmpl w:val="CB3A1C50"/>
    <w:lvl w:ilvl="0" w:tplc="B58656D6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A0376"/>
    <w:multiLevelType w:val="hybridMultilevel"/>
    <w:tmpl w:val="0938EF80"/>
    <w:lvl w:ilvl="0" w:tplc="073C009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0158EA"/>
    <w:multiLevelType w:val="hybridMultilevel"/>
    <w:tmpl w:val="D1683980"/>
    <w:lvl w:ilvl="0" w:tplc="F63C1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33407"/>
    <w:rsid w:val="00173DF9"/>
    <w:rsid w:val="001A3CAB"/>
    <w:rsid w:val="001A68A6"/>
    <w:rsid w:val="001F650D"/>
    <w:rsid w:val="002A11F8"/>
    <w:rsid w:val="00315585"/>
    <w:rsid w:val="003539A8"/>
    <w:rsid w:val="00434BDB"/>
    <w:rsid w:val="00451925"/>
    <w:rsid w:val="00470AA4"/>
    <w:rsid w:val="004B6A9B"/>
    <w:rsid w:val="00565133"/>
    <w:rsid w:val="005C23CE"/>
    <w:rsid w:val="005C2CC8"/>
    <w:rsid w:val="0061084B"/>
    <w:rsid w:val="006147FD"/>
    <w:rsid w:val="00641828"/>
    <w:rsid w:val="006A158D"/>
    <w:rsid w:val="007148EE"/>
    <w:rsid w:val="00743222"/>
    <w:rsid w:val="00751457"/>
    <w:rsid w:val="007A4177"/>
    <w:rsid w:val="007F039C"/>
    <w:rsid w:val="008863C4"/>
    <w:rsid w:val="008D1147"/>
    <w:rsid w:val="00A41836"/>
    <w:rsid w:val="00B23BDF"/>
    <w:rsid w:val="00C0346D"/>
    <w:rsid w:val="00C0432C"/>
    <w:rsid w:val="00C125E9"/>
    <w:rsid w:val="00C46172"/>
    <w:rsid w:val="00DB4801"/>
    <w:rsid w:val="00DE35C2"/>
    <w:rsid w:val="00E460F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1E88B"/>
  <w15:docId w15:val="{5D0FCFDE-52AE-4AB6-8417-38800761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customStyle="1" w:styleId="Default">
    <w:name w:val="Default"/>
    <w:rsid w:val="008D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D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MASBCR</cp:lastModifiedBy>
  <cp:revision>2</cp:revision>
  <dcterms:created xsi:type="dcterms:W3CDTF">2022-02-01T19:56:00Z</dcterms:created>
  <dcterms:modified xsi:type="dcterms:W3CDTF">2022-02-01T19:56:00Z</dcterms:modified>
</cp:coreProperties>
</file>